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883CD" w14:textId="5AD9CD04" w:rsidR="00687BBE" w:rsidRPr="00346E3F" w:rsidRDefault="00687BBE" w:rsidP="00687BBE">
      <w:pPr>
        <w:pStyle w:val="NormalWeb"/>
        <w:spacing w:before="0" w:beforeAutospacing="0" w:after="0" w:afterAutospacing="0"/>
        <w:rPr>
          <w:rFonts w:ascii="Arial" w:hAnsi="Arial" w:cs="Arial"/>
        </w:rPr>
      </w:pPr>
      <w:bookmarkStart w:id="0" w:name="_GoBack"/>
      <w:r w:rsidRPr="00346E3F">
        <w:rPr>
          <w:rFonts w:ascii="Arial" w:hAnsi="Arial" w:cs="Arial"/>
        </w:rPr>
        <w:t>Why Joining Local Groups Can Help With Your Anxiety</w:t>
      </w:r>
    </w:p>
    <w:p w14:paraId="709AE758" w14:textId="61BE70ED" w:rsidR="003364EA" w:rsidRPr="00346E3F" w:rsidRDefault="003364EA" w:rsidP="00687BBE">
      <w:pPr>
        <w:pStyle w:val="NormalWeb"/>
        <w:spacing w:before="0" w:beforeAutospacing="0" w:after="0" w:afterAutospacing="0"/>
        <w:rPr>
          <w:rFonts w:ascii="Arial" w:hAnsi="Arial" w:cs="Arial"/>
        </w:rPr>
      </w:pPr>
    </w:p>
    <w:p w14:paraId="61FF2B62" w14:textId="7F82CDDB" w:rsidR="003364EA" w:rsidRPr="00346E3F" w:rsidRDefault="00DF3F85" w:rsidP="00687BBE">
      <w:pPr>
        <w:pStyle w:val="NormalWeb"/>
        <w:spacing w:before="0" w:beforeAutospacing="0" w:after="0" w:afterAutospacing="0"/>
        <w:rPr>
          <w:rFonts w:ascii="Arial" w:hAnsi="Arial" w:cs="Arial"/>
        </w:rPr>
      </w:pPr>
      <w:r w:rsidRPr="00346E3F">
        <w:rPr>
          <w:rFonts w:ascii="Arial" w:hAnsi="Arial" w:cs="Arial"/>
        </w:rPr>
        <w:t>If you have anxiety, particularly related to social situations like social phobias, it is important that you start inserting yourself into more social situations. One way to do this is by joining local groups. Take a look at why this can be so helpful.</w:t>
      </w:r>
    </w:p>
    <w:p w14:paraId="58204AE9" w14:textId="151FBCB8" w:rsidR="00EA4F1E" w:rsidRPr="00346E3F" w:rsidRDefault="00EA4F1E" w:rsidP="00687BBE">
      <w:pPr>
        <w:pStyle w:val="NormalWeb"/>
        <w:spacing w:before="0" w:beforeAutospacing="0" w:after="0" w:afterAutospacing="0"/>
        <w:rPr>
          <w:rFonts w:ascii="Arial" w:hAnsi="Arial" w:cs="Arial"/>
        </w:rPr>
      </w:pPr>
    </w:p>
    <w:p w14:paraId="7D979400" w14:textId="333D8045" w:rsidR="00EA4F1E" w:rsidRPr="00346E3F" w:rsidRDefault="00EA4F1E" w:rsidP="00687BBE">
      <w:pPr>
        <w:pStyle w:val="NormalWeb"/>
        <w:spacing w:before="0" w:beforeAutospacing="0" w:after="0" w:afterAutospacing="0"/>
        <w:rPr>
          <w:rFonts w:ascii="Arial" w:hAnsi="Arial" w:cs="Arial"/>
          <w:b/>
        </w:rPr>
      </w:pPr>
      <w:r w:rsidRPr="00346E3F">
        <w:rPr>
          <w:rFonts w:ascii="Arial" w:hAnsi="Arial" w:cs="Arial"/>
          <w:b/>
        </w:rPr>
        <w:t>You Can Meet People More Easily</w:t>
      </w:r>
    </w:p>
    <w:p w14:paraId="596EB6AC" w14:textId="5F351B73" w:rsidR="00752363" w:rsidRPr="00346E3F" w:rsidRDefault="00752363" w:rsidP="00687BBE">
      <w:pPr>
        <w:pStyle w:val="NormalWeb"/>
        <w:spacing w:before="0" w:beforeAutospacing="0" w:after="0" w:afterAutospacing="0"/>
        <w:rPr>
          <w:rFonts w:ascii="Arial" w:hAnsi="Arial" w:cs="Arial"/>
        </w:rPr>
      </w:pPr>
    </w:p>
    <w:p w14:paraId="136B04B0" w14:textId="2961233B" w:rsidR="00752363" w:rsidRPr="00346E3F" w:rsidRDefault="00752363" w:rsidP="00687BBE">
      <w:pPr>
        <w:pStyle w:val="NormalWeb"/>
        <w:spacing w:before="0" w:beforeAutospacing="0" w:after="0" w:afterAutospacing="0"/>
        <w:rPr>
          <w:rFonts w:ascii="Arial" w:hAnsi="Arial" w:cs="Arial"/>
        </w:rPr>
      </w:pPr>
      <w:r w:rsidRPr="00346E3F">
        <w:rPr>
          <w:rFonts w:ascii="Arial" w:hAnsi="Arial" w:cs="Arial"/>
        </w:rPr>
        <w:t xml:space="preserve">Joining local groups makes it a lot easier for you to meet new people. A big problem with social anxiety isn’t just that you fear being around others, but that it can make it almost impossible to make friends. This creates a feeling of loneliness, which can lead to depression and a host of other issues. But if you can find a way to meet new people, even one or two close friends, this can make a world of difference. Since you probably have difficulty making friends in other ways, it helps to join a local group with a small number of people that share your interests, making it much easier to connect with them. </w:t>
      </w:r>
    </w:p>
    <w:p w14:paraId="286CA2F5" w14:textId="77777777" w:rsidR="00752363" w:rsidRPr="00346E3F" w:rsidRDefault="00752363" w:rsidP="00687BBE">
      <w:pPr>
        <w:pStyle w:val="NormalWeb"/>
        <w:spacing w:before="0" w:beforeAutospacing="0" w:after="0" w:afterAutospacing="0"/>
        <w:rPr>
          <w:rFonts w:ascii="Arial" w:hAnsi="Arial" w:cs="Arial"/>
        </w:rPr>
      </w:pPr>
    </w:p>
    <w:p w14:paraId="36881449" w14:textId="389FD2F5" w:rsidR="00EA4F1E" w:rsidRPr="00346E3F" w:rsidRDefault="00EA4F1E" w:rsidP="00687BBE">
      <w:pPr>
        <w:pStyle w:val="NormalWeb"/>
        <w:spacing w:before="0" w:beforeAutospacing="0" w:after="0" w:afterAutospacing="0"/>
        <w:rPr>
          <w:rFonts w:ascii="Arial" w:hAnsi="Arial" w:cs="Arial"/>
          <w:b/>
        </w:rPr>
      </w:pPr>
      <w:r w:rsidRPr="00346E3F">
        <w:rPr>
          <w:rFonts w:ascii="Arial" w:hAnsi="Arial" w:cs="Arial"/>
          <w:b/>
        </w:rPr>
        <w:t>It Helps You Enjoy Your Favorite Activities</w:t>
      </w:r>
    </w:p>
    <w:p w14:paraId="666CDB71" w14:textId="7BB0C383" w:rsidR="00346E3F" w:rsidRPr="00346E3F" w:rsidRDefault="00346E3F" w:rsidP="00687BBE">
      <w:pPr>
        <w:pStyle w:val="NormalWeb"/>
        <w:spacing w:before="0" w:beforeAutospacing="0" w:after="0" w:afterAutospacing="0"/>
        <w:rPr>
          <w:rFonts w:ascii="Arial" w:hAnsi="Arial" w:cs="Arial"/>
        </w:rPr>
      </w:pPr>
    </w:p>
    <w:p w14:paraId="47497BDD" w14:textId="47A8E692" w:rsidR="00346E3F" w:rsidRPr="00346E3F" w:rsidRDefault="00346E3F" w:rsidP="00687BBE">
      <w:pPr>
        <w:pStyle w:val="NormalWeb"/>
        <w:spacing w:before="0" w:beforeAutospacing="0" w:after="0" w:afterAutospacing="0"/>
        <w:rPr>
          <w:rFonts w:ascii="Arial" w:hAnsi="Arial" w:cs="Arial"/>
        </w:rPr>
      </w:pPr>
      <w:r w:rsidRPr="00346E3F">
        <w:rPr>
          <w:rFonts w:ascii="Arial" w:hAnsi="Arial" w:cs="Arial"/>
        </w:rPr>
        <w:t>These groups should be for activities or hobbies that you already enjoy or are interested in. That way, the connection forms based on a mutual interest. Suddenly you feel more confident being around them and socializing with them because you have something important to say. Perhaps you join a local hiking group or painting club. Instead of stressing about what to talk about or getting stuck in small talk with awkward silences, you can talk about the activity that the group is themed around. This keeps the conversation going, which ultimately leads you to feeling less anxious about communicating with them. .</w:t>
      </w:r>
    </w:p>
    <w:p w14:paraId="6D18B850" w14:textId="77777777" w:rsidR="00346E3F" w:rsidRPr="00346E3F" w:rsidRDefault="00346E3F" w:rsidP="00687BBE">
      <w:pPr>
        <w:pStyle w:val="NormalWeb"/>
        <w:spacing w:before="0" w:beforeAutospacing="0" w:after="0" w:afterAutospacing="0"/>
        <w:rPr>
          <w:rFonts w:ascii="Arial" w:hAnsi="Arial" w:cs="Arial"/>
        </w:rPr>
      </w:pPr>
    </w:p>
    <w:p w14:paraId="3844C3B1" w14:textId="35A25B16" w:rsidR="00EA4F1E" w:rsidRPr="00346E3F" w:rsidRDefault="00EA4F1E" w:rsidP="00687BBE">
      <w:pPr>
        <w:pStyle w:val="NormalWeb"/>
        <w:spacing w:before="0" w:beforeAutospacing="0" w:after="0" w:afterAutospacing="0"/>
        <w:rPr>
          <w:rFonts w:ascii="Arial" w:hAnsi="Arial" w:cs="Arial"/>
          <w:b/>
        </w:rPr>
      </w:pPr>
      <w:r w:rsidRPr="00346E3F">
        <w:rPr>
          <w:rFonts w:ascii="Arial" w:hAnsi="Arial" w:cs="Arial"/>
          <w:b/>
        </w:rPr>
        <w:t>They Become Your Support System</w:t>
      </w:r>
    </w:p>
    <w:p w14:paraId="308D31FC" w14:textId="2470C40F" w:rsidR="00346E3F" w:rsidRPr="00346E3F" w:rsidRDefault="00346E3F" w:rsidP="00687BBE">
      <w:pPr>
        <w:pStyle w:val="NormalWeb"/>
        <w:spacing w:before="0" w:beforeAutospacing="0" w:after="0" w:afterAutospacing="0"/>
        <w:rPr>
          <w:rFonts w:ascii="Arial" w:hAnsi="Arial" w:cs="Arial"/>
        </w:rPr>
      </w:pPr>
    </w:p>
    <w:p w14:paraId="151E2B93" w14:textId="42EC1D96" w:rsidR="00346E3F" w:rsidRPr="00346E3F" w:rsidRDefault="00346E3F" w:rsidP="00687BBE">
      <w:pPr>
        <w:pStyle w:val="NormalWeb"/>
        <w:spacing w:before="0" w:beforeAutospacing="0" w:after="0" w:afterAutospacing="0"/>
        <w:rPr>
          <w:rFonts w:ascii="Arial" w:hAnsi="Arial" w:cs="Arial"/>
        </w:rPr>
      </w:pPr>
      <w:r w:rsidRPr="00346E3F">
        <w:rPr>
          <w:rFonts w:ascii="Arial" w:hAnsi="Arial" w:cs="Arial"/>
        </w:rPr>
        <w:t>Don’t forget when you have close friends that you meet through these groups or clubs, you also have a good support system. Through this mutual interest and connection you form, you will be able to make friends that understand you and what you are going through. You can even join another anxiety group, where everyone is dealing with the exact same thing. You are able to be a support system for each other, whether that means being the person they bring to a party, or calling someone up when you are having a major panic attack. This really is priceless and is hard to find, so joining a group gets you one step closer.</w:t>
      </w:r>
    </w:p>
    <w:p w14:paraId="7CC5171D" w14:textId="4DFA8F82" w:rsidR="00346E3F" w:rsidRPr="00346E3F" w:rsidRDefault="00346E3F" w:rsidP="00687BBE">
      <w:pPr>
        <w:pStyle w:val="NormalWeb"/>
        <w:spacing w:before="0" w:beforeAutospacing="0" w:after="0" w:afterAutospacing="0"/>
        <w:rPr>
          <w:rFonts w:ascii="Arial" w:hAnsi="Arial" w:cs="Arial"/>
        </w:rPr>
      </w:pPr>
    </w:p>
    <w:p w14:paraId="20605375" w14:textId="77777777" w:rsidR="00346E3F" w:rsidRPr="00346E3F" w:rsidRDefault="00346E3F" w:rsidP="00687BBE">
      <w:pPr>
        <w:pStyle w:val="NormalWeb"/>
        <w:spacing w:before="0" w:beforeAutospacing="0" w:after="0" w:afterAutospacing="0"/>
        <w:rPr>
          <w:rFonts w:ascii="Arial" w:hAnsi="Arial" w:cs="Arial"/>
        </w:rPr>
      </w:pPr>
    </w:p>
    <w:p w14:paraId="4C7EA2EF" w14:textId="77777777" w:rsidR="00EA4F1E" w:rsidRPr="00346E3F" w:rsidRDefault="00EA4F1E" w:rsidP="00687BBE">
      <w:pPr>
        <w:pStyle w:val="NormalWeb"/>
        <w:spacing w:before="0" w:beforeAutospacing="0" w:after="0" w:afterAutospacing="0"/>
        <w:rPr>
          <w:rFonts w:ascii="Arial" w:hAnsi="Arial" w:cs="Arial"/>
        </w:rPr>
      </w:pPr>
    </w:p>
    <w:p w14:paraId="62C5384C" w14:textId="77777777" w:rsidR="00687BBE" w:rsidRPr="00346E3F" w:rsidRDefault="00687BBE" w:rsidP="00687BBE">
      <w:pPr>
        <w:pStyle w:val="NormalWeb"/>
        <w:spacing w:before="0" w:beforeAutospacing="0" w:after="0" w:afterAutospacing="0"/>
        <w:rPr>
          <w:rFonts w:ascii="Arial" w:hAnsi="Arial" w:cs="Arial"/>
        </w:rPr>
      </w:pPr>
    </w:p>
    <w:bookmarkEnd w:id="0"/>
    <w:p w14:paraId="430D99DF" w14:textId="77777777" w:rsidR="00805327" w:rsidRPr="00346E3F" w:rsidRDefault="00805327">
      <w:pPr>
        <w:rPr>
          <w:rFonts w:ascii="Arial" w:hAnsi="Arial" w:cs="Arial"/>
          <w:sz w:val="24"/>
          <w:szCs w:val="24"/>
        </w:rPr>
      </w:pPr>
    </w:p>
    <w:sectPr w:rsidR="00805327" w:rsidRPr="00346E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BBE"/>
    <w:rsid w:val="003364EA"/>
    <w:rsid w:val="00346E3F"/>
    <w:rsid w:val="00687BBE"/>
    <w:rsid w:val="00752363"/>
    <w:rsid w:val="00805327"/>
    <w:rsid w:val="00BA1F97"/>
    <w:rsid w:val="00DF3F85"/>
    <w:rsid w:val="00EA4F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8C74D"/>
  <w15:chartTrackingRefBased/>
  <w15:docId w15:val="{A82EED4A-75B8-4DF2-BF8E-719EC2101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87BB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Pages>
  <Words>340</Words>
  <Characters>1939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2017-06-05T02:42:00Z</dcterms:created>
  <dcterms:modified xsi:type="dcterms:W3CDTF">2017-06-05T21:58:00Z</dcterms:modified>
</cp:coreProperties>
</file>